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59" w:rsidRPr="00E201D0" w:rsidRDefault="00EC63CF" w:rsidP="00EC63C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201D0">
        <w:rPr>
          <w:rFonts w:ascii="Times New Roman" w:hAnsi="Times New Roman" w:cs="Times New Roman"/>
          <w:sz w:val="32"/>
          <w:szCs w:val="32"/>
        </w:rPr>
        <w:t>Works Cited</w:t>
      </w:r>
    </w:p>
    <w:p w:rsidR="006B5E59" w:rsidRPr="00E201D0" w:rsidRDefault="006B5E59" w:rsidP="00EC63C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201D0" w:rsidRDefault="00E201D0" w:rsidP="00EC6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1D0" w:rsidRDefault="00E201D0" w:rsidP="00EC6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1D0" w:rsidRDefault="00E201D0" w:rsidP="00EC6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3CF" w:rsidRPr="00E201D0" w:rsidRDefault="006955E2" w:rsidP="00EC63C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201D0">
        <w:rPr>
          <w:rFonts w:ascii="Times New Roman" w:hAnsi="Times New Roman" w:cs="Times New Roman"/>
          <w:sz w:val="24"/>
          <w:szCs w:val="24"/>
        </w:rPr>
        <w:t>Borenstien</w:t>
      </w:r>
      <w:proofErr w:type="spellEnd"/>
      <w:r w:rsidRPr="00E201D0">
        <w:rPr>
          <w:rFonts w:ascii="Times New Roman" w:hAnsi="Times New Roman" w:cs="Times New Roman"/>
          <w:sz w:val="24"/>
          <w:szCs w:val="24"/>
        </w:rPr>
        <w:t>, Seth. “Warming is big risk.” C</w:t>
      </w:r>
      <w:r w:rsidR="006B5E59" w:rsidRPr="00E201D0">
        <w:rPr>
          <w:rFonts w:ascii="Times New Roman" w:hAnsi="Times New Roman" w:cs="Times New Roman"/>
          <w:sz w:val="24"/>
          <w:szCs w:val="24"/>
        </w:rPr>
        <w:t>limate report</w:t>
      </w:r>
      <w:r w:rsidRPr="00E201D0">
        <w:rPr>
          <w:rFonts w:ascii="Times New Roman" w:hAnsi="Times New Roman" w:cs="Times New Roman"/>
          <w:sz w:val="24"/>
          <w:szCs w:val="24"/>
        </w:rPr>
        <w:t xml:space="preserve"> The Charleston Gazette 25 Mar. 2014:</w:t>
      </w:r>
      <w:r w:rsidR="00EC63CF" w:rsidRPr="00E201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01D0">
        <w:rPr>
          <w:rFonts w:ascii="Times New Roman" w:hAnsi="Times New Roman" w:cs="Times New Roman"/>
          <w:sz w:val="24"/>
          <w:szCs w:val="24"/>
        </w:rPr>
        <w:t xml:space="preserve"> </w:t>
      </w:r>
      <w:r w:rsidR="00EC63CF" w:rsidRPr="00E201D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B5E59" w:rsidRPr="00E201D0" w:rsidRDefault="006955E2" w:rsidP="00EC63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201D0">
        <w:rPr>
          <w:rFonts w:ascii="Times New Roman" w:hAnsi="Times New Roman" w:cs="Times New Roman"/>
          <w:sz w:val="24"/>
          <w:szCs w:val="24"/>
        </w:rPr>
        <w:t>A.2. Print.</w:t>
      </w:r>
      <w:r w:rsidR="00EC63CF" w:rsidRPr="00E201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01D0" w:rsidRPr="00E201D0" w:rsidRDefault="00E201D0" w:rsidP="00EC63CF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63CF" w:rsidRPr="00E201D0" w:rsidRDefault="00F10350" w:rsidP="00EC63CF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Cobb, Douglas. “Ice in Greenland Due to Heat from Earth’s Mantle” Liberty Voice, Web. 13 </w:t>
      </w:r>
      <w:r w:rsidR="00EC63CF" w:rsidRPr="00E2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F10350" w:rsidRPr="00E201D0" w:rsidRDefault="00F10350" w:rsidP="00EC63CF">
      <w:pPr>
        <w:pStyle w:val="NoSpacing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Aug. 2013  </w:t>
      </w:r>
    </w:p>
    <w:p w:rsidR="00E201D0" w:rsidRPr="00E201D0" w:rsidRDefault="00E201D0" w:rsidP="00EC6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55E2" w:rsidRPr="00E201D0" w:rsidRDefault="006955E2" w:rsidP="00EC6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1D0">
        <w:rPr>
          <w:rFonts w:ascii="Times New Roman" w:hAnsi="Times New Roman" w:cs="Times New Roman"/>
          <w:sz w:val="24"/>
          <w:szCs w:val="24"/>
        </w:rPr>
        <w:t xml:space="preserve">Eisenberg, Sheryl </w:t>
      </w:r>
      <w:r w:rsidR="004D63EA" w:rsidRPr="00E201D0">
        <w:rPr>
          <w:rFonts w:ascii="Times New Roman" w:hAnsi="Times New Roman" w:cs="Times New Roman"/>
          <w:sz w:val="24"/>
          <w:szCs w:val="24"/>
        </w:rPr>
        <w:t xml:space="preserve">“The 3R’s still Rule” </w:t>
      </w:r>
      <w:r w:rsidR="004D63EA" w:rsidRPr="00E201D0">
        <w:rPr>
          <w:rFonts w:ascii="Times New Roman" w:hAnsi="Times New Roman" w:cs="Times New Roman"/>
          <w:i/>
          <w:sz w:val="24"/>
          <w:szCs w:val="24"/>
        </w:rPr>
        <w:t>This Green Life,</w:t>
      </w:r>
      <w:r w:rsidR="004D63EA" w:rsidRPr="00E201D0">
        <w:rPr>
          <w:rFonts w:ascii="Times New Roman" w:hAnsi="Times New Roman" w:cs="Times New Roman"/>
          <w:sz w:val="24"/>
          <w:szCs w:val="24"/>
        </w:rPr>
        <w:t xml:space="preserve"> </w:t>
      </w:r>
      <w:r w:rsidR="004D63EA" w:rsidRPr="00E201D0">
        <w:rPr>
          <w:rFonts w:ascii="Times New Roman" w:hAnsi="Times New Roman" w:cs="Times New Roman"/>
          <w:i/>
          <w:sz w:val="24"/>
          <w:szCs w:val="24"/>
        </w:rPr>
        <w:t>A Journal of Sorts</w:t>
      </w:r>
      <w:r w:rsidR="004D63EA" w:rsidRPr="00E201D0">
        <w:rPr>
          <w:rFonts w:ascii="Times New Roman" w:hAnsi="Times New Roman" w:cs="Times New Roman"/>
          <w:sz w:val="24"/>
          <w:szCs w:val="24"/>
        </w:rPr>
        <w:t xml:space="preserve"> </w:t>
      </w:r>
      <w:r w:rsidRPr="00E201D0">
        <w:rPr>
          <w:rFonts w:ascii="Times New Roman" w:hAnsi="Times New Roman" w:cs="Times New Roman"/>
          <w:sz w:val="24"/>
          <w:szCs w:val="24"/>
        </w:rPr>
        <w:t>(2008): Pg 2)</w:t>
      </w:r>
    </w:p>
    <w:p w:rsidR="00E201D0" w:rsidRPr="00E201D0" w:rsidRDefault="00E201D0" w:rsidP="00EC6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77E" w:rsidRPr="00E201D0" w:rsidRDefault="00C0677E" w:rsidP="00EC6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1D0">
        <w:rPr>
          <w:rFonts w:ascii="Times New Roman" w:hAnsi="Times New Roman" w:cs="Times New Roman"/>
          <w:sz w:val="24"/>
          <w:szCs w:val="24"/>
        </w:rPr>
        <w:t>Hess, Darrel. McKnight’s Physical Geography eleventh edition, (2014): Pg 84)</w:t>
      </w:r>
    </w:p>
    <w:p w:rsidR="00E201D0" w:rsidRPr="00E201D0" w:rsidRDefault="00E201D0" w:rsidP="00EC6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3CF" w:rsidRPr="00E201D0" w:rsidRDefault="00F10350" w:rsidP="00EC6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1D0">
        <w:rPr>
          <w:rFonts w:ascii="Times New Roman" w:hAnsi="Times New Roman" w:cs="Times New Roman"/>
          <w:sz w:val="24"/>
          <w:szCs w:val="24"/>
        </w:rPr>
        <w:t xml:space="preserve">May, Patrick. “Minimalist to preach burgeoning in San Jose.” </w:t>
      </w:r>
      <w:r w:rsidRPr="00E201D0">
        <w:rPr>
          <w:rFonts w:ascii="Times New Roman" w:hAnsi="Times New Roman" w:cs="Times New Roman"/>
          <w:i/>
          <w:sz w:val="24"/>
          <w:szCs w:val="24"/>
        </w:rPr>
        <w:t xml:space="preserve">Oakland Tribune. </w:t>
      </w:r>
      <w:r w:rsidRPr="00E201D0">
        <w:rPr>
          <w:rFonts w:ascii="Times New Roman" w:hAnsi="Times New Roman" w:cs="Times New Roman"/>
          <w:sz w:val="24"/>
          <w:szCs w:val="24"/>
        </w:rPr>
        <w:t xml:space="preserve">Web.31 Mar. </w:t>
      </w:r>
      <w:r w:rsidR="00EC63CF" w:rsidRPr="00E201D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3AF3" w:rsidRPr="00E201D0" w:rsidRDefault="00F10350" w:rsidP="00EC63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201D0">
        <w:rPr>
          <w:rFonts w:ascii="Times New Roman" w:hAnsi="Times New Roman" w:cs="Times New Roman"/>
          <w:sz w:val="24"/>
          <w:szCs w:val="24"/>
        </w:rPr>
        <w:t>2014</w:t>
      </w:r>
    </w:p>
    <w:p w:rsidR="00E201D0" w:rsidRPr="00E201D0" w:rsidRDefault="00E201D0" w:rsidP="00EC6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3CF" w:rsidRPr="00E201D0" w:rsidRDefault="00243AF3" w:rsidP="00EC6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1D0">
        <w:rPr>
          <w:rFonts w:ascii="Times New Roman" w:hAnsi="Times New Roman" w:cs="Times New Roman"/>
          <w:sz w:val="24"/>
          <w:szCs w:val="24"/>
        </w:rPr>
        <w:t xml:space="preserve">National Geographic Society. “Ocean Acidification Carbon Dioxide Is Putting Shelled Animals </w:t>
      </w:r>
    </w:p>
    <w:p w:rsidR="00243AF3" w:rsidRPr="00E201D0" w:rsidRDefault="00243AF3" w:rsidP="00EC63CF">
      <w:pPr>
        <w:pStyle w:val="NoSpacing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01D0">
        <w:rPr>
          <w:rFonts w:ascii="Times New Roman" w:hAnsi="Times New Roman" w:cs="Times New Roman"/>
          <w:sz w:val="24"/>
          <w:szCs w:val="24"/>
        </w:rPr>
        <w:t xml:space="preserve">at Risk” </w:t>
      </w:r>
      <w:r w:rsidRPr="00E201D0">
        <w:rPr>
          <w:rFonts w:ascii="Times New Roman" w:hAnsi="Times New Roman" w:cs="Times New Roman"/>
          <w:i/>
          <w:sz w:val="24"/>
          <w:szCs w:val="24"/>
        </w:rPr>
        <w:t>National Geographic.</w:t>
      </w:r>
      <w:r w:rsidRPr="00E201D0">
        <w:rPr>
          <w:rFonts w:ascii="Times New Roman" w:hAnsi="Times New Roman" w:cs="Times New Roman"/>
          <w:sz w:val="24"/>
          <w:szCs w:val="24"/>
        </w:rPr>
        <w:t xml:space="preserve"> 1996-2014. Web.</w:t>
      </w:r>
    </w:p>
    <w:p w:rsidR="00E201D0" w:rsidRPr="00E201D0" w:rsidRDefault="00E201D0" w:rsidP="00EC63CF">
      <w:pPr>
        <w:pStyle w:val="NoSpacing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</w:p>
    <w:p w:rsidR="00EC63CF" w:rsidRPr="00E201D0" w:rsidRDefault="007C3840" w:rsidP="00EC63CF">
      <w:pPr>
        <w:pStyle w:val="NoSpacing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E201D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United States. </w:t>
      </w:r>
      <w:r w:rsidR="006C77DA" w:rsidRPr="00E201D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Environmental Protection Agency</w:t>
      </w:r>
      <w:r w:rsidRPr="00E201D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.</w:t>
      </w:r>
      <w:r w:rsidR="006C77DA" w:rsidRPr="00E201D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="006C77DA" w:rsidRPr="00E201D0">
        <w:rPr>
          <w:rFonts w:ascii="Times New Roman" w:hAnsi="Times New Roman" w:cs="Times New Roman"/>
          <w:i/>
          <w:color w:val="151515"/>
          <w:sz w:val="24"/>
          <w:szCs w:val="24"/>
          <w:shd w:val="clear" w:color="auto" w:fill="FFFFFF"/>
        </w:rPr>
        <w:t>Glossary</w:t>
      </w:r>
      <w:r w:rsidRPr="00E201D0">
        <w:rPr>
          <w:rFonts w:ascii="Times New Roman" w:hAnsi="Times New Roman" w:cs="Times New Roman"/>
          <w:i/>
          <w:color w:val="151515"/>
          <w:sz w:val="24"/>
          <w:szCs w:val="24"/>
          <w:shd w:val="clear" w:color="auto" w:fill="FFFFFF"/>
        </w:rPr>
        <w:t xml:space="preserve"> of climate change terms.</w:t>
      </w:r>
      <w:r w:rsidRPr="00E201D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Web. Sept. </w:t>
      </w:r>
    </w:p>
    <w:p w:rsidR="00185EB6" w:rsidRPr="00E201D0" w:rsidRDefault="007C3840" w:rsidP="00EC63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201D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9 2013 </w:t>
      </w:r>
      <w:r w:rsidR="006C77DA" w:rsidRPr="00E201D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    </w:t>
      </w:r>
    </w:p>
    <w:p w:rsidR="00185EB6" w:rsidRPr="00E201D0" w:rsidRDefault="00185EB6" w:rsidP="00EC6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5EB6" w:rsidRPr="00E201D0" w:rsidRDefault="00185EB6" w:rsidP="00EC63C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201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2554" w:rsidRDefault="00572554" w:rsidP="00EC63CF">
      <w:pPr>
        <w:pStyle w:val="NoSpacing"/>
        <w:rPr>
          <w:u w:val="single"/>
        </w:rPr>
      </w:pPr>
    </w:p>
    <w:p w:rsidR="002C62E4" w:rsidRDefault="002C62E4" w:rsidP="0057255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85EB6" w:rsidRDefault="00185EB6" w:rsidP="002C62E4">
      <w:pPr>
        <w:rPr>
          <w:rFonts w:ascii="Times New Roman" w:hAnsi="Times New Roman" w:cs="Times New Roman"/>
          <w:sz w:val="24"/>
          <w:szCs w:val="24"/>
        </w:rPr>
      </w:pPr>
    </w:p>
    <w:p w:rsidR="00185EB6" w:rsidRDefault="00185EB6" w:rsidP="002C62E4">
      <w:pPr>
        <w:rPr>
          <w:rFonts w:ascii="Times New Roman" w:hAnsi="Times New Roman" w:cs="Times New Roman"/>
          <w:sz w:val="24"/>
          <w:szCs w:val="24"/>
        </w:rPr>
      </w:pPr>
    </w:p>
    <w:p w:rsidR="00185EB6" w:rsidRDefault="00185EB6" w:rsidP="002C62E4">
      <w:pPr>
        <w:rPr>
          <w:rFonts w:ascii="Times New Roman" w:hAnsi="Times New Roman" w:cs="Times New Roman"/>
          <w:sz w:val="24"/>
          <w:szCs w:val="24"/>
        </w:rPr>
      </w:pPr>
    </w:p>
    <w:p w:rsidR="00185EB6" w:rsidRDefault="00185EB6" w:rsidP="002C62E4">
      <w:pPr>
        <w:rPr>
          <w:rFonts w:ascii="Times New Roman" w:hAnsi="Times New Roman" w:cs="Times New Roman"/>
          <w:sz w:val="24"/>
          <w:szCs w:val="24"/>
        </w:rPr>
      </w:pPr>
    </w:p>
    <w:p w:rsidR="00185EB6" w:rsidRDefault="00185EB6" w:rsidP="002C62E4">
      <w:pPr>
        <w:rPr>
          <w:rFonts w:ascii="Times New Roman" w:hAnsi="Times New Roman" w:cs="Times New Roman"/>
          <w:sz w:val="24"/>
          <w:szCs w:val="24"/>
        </w:rPr>
      </w:pPr>
    </w:p>
    <w:p w:rsidR="00185EB6" w:rsidRDefault="00185EB6" w:rsidP="002C62E4">
      <w:pPr>
        <w:rPr>
          <w:rFonts w:ascii="Times New Roman" w:hAnsi="Times New Roman" w:cs="Times New Roman"/>
          <w:sz w:val="24"/>
          <w:szCs w:val="24"/>
        </w:rPr>
      </w:pPr>
    </w:p>
    <w:p w:rsidR="00185EB6" w:rsidRDefault="00185EB6" w:rsidP="002C62E4">
      <w:pPr>
        <w:rPr>
          <w:rFonts w:ascii="Times New Roman" w:hAnsi="Times New Roman" w:cs="Times New Roman"/>
          <w:sz w:val="24"/>
          <w:szCs w:val="24"/>
        </w:rPr>
      </w:pPr>
    </w:p>
    <w:p w:rsidR="000E1DBD" w:rsidRDefault="000E1DBD" w:rsidP="00572554">
      <w:pPr>
        <w:rPr>
          <w:rFonts w:ascii="Times New Roman" w:hAnsi="Times New Roman" w:cs="Times New Roman"/>
          <w:sz w:val="24"/>
          <w:szCs w:val="24"/>
        </w:rPr>
      </w:pPr>
    </w:p>
    <w:sectPr w:rsidR="000E1DBD" w:rsidSect="0005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2554"/>
    <w:rsid w:val="000570AD"/>
    <w:rsid w:val="000C3231"/>
    <w:rsid w:val="000C63D9"/>
    <w:rsid w:val="000E1DBD"/>
    <w:rsid w:val="00185EB6"/>
    <w:rsid w:val="00243AF3"/>
    <w:rsid w:val="002C62E4"/>
    <w:rsid w:val="004D63EA"/>
    <w:rsid w:val="00572554"/>
    <w:rsid w:val="005E4AAB"/>
    <w:rsid w:val="006955E2"/>
    <w:rsid w:val="006B5E59"/>
    <w:rsid w:val="006C77DA"/>
    <w:rsid w:val="007C3840"/>
    <w:rsid w:val="007F74CB"/>
    <w:rsid w:val="009759D1"/>
    <w:rsid w:val="009C0754"/>
    <w:rsid w:val="00B766D0"/>
    <w:rsid w:val="00C0677E"/>
    <w:rsid w:val="00C83811"/>
    <w:rsid w:val="00D25FF4"/>
    <w:rsid w:val="00E00E75"/>
    <w:rsid w:val="00E201D0"/>
    <w:rsid w:val="00EC63CF"/>
    <w:rsid w:val="00F04924"/>
    <w:rsid w:val="00F10350"/>
    <w:rsid w:val="00F1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554"/>
    <w:rPr>
      <w:color w:val="0000FF"/>
      <w:u w:val="single"/>
    </w:rPr>
  </w:style>
  <w:style w:type="paragraph" w:styleId="NoSpacing">
    <w:name w:val="No Spacing"/>
    <w:uiPriority w:val="1"/>
    <w:qFormat/>
    <w:rsid w:val="00EC63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burtfurchuba</dc:creator>
  <cp:lastModifiedBy>burtfurchuba</cp:lastModifiedBy>
  <cp:revision>10</cp:revision>
  <dcterms:created xsi:type="dcterms:W3CDTF">2014-04-02T17:14:00Z</dcterms:created>
  <dcterms:modified xsi:type="dcterms:W3CDTF">2014-04-30T17:16:00Z</dcterms:modified>
</cp:coreProperties>
</file>